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79498" w14:textId="4CD5E286" w:rsidR="0060502F" w:rsidRDefault="00446C5D" w:rsidP="005D29BD">
      <w:pPr>
        <w:pStyle w:val="ListParagraph"/>
        <w:numPr>
          <w:ilvl w:val="0"/>
          <w:numId w:val="3"/>
        </w:numPr>
        <w:rPr>
          <w:rFonts w:ascii="Segoe UI" w:hAnsi="Segoe UI" w:cs="Segoe UI"/>
          <w:color w:val="201F1E"/>
          <w:sz w:val="23"/>
          <w:szCs w:val="23"/>
          <w:shd w:val="clear" w:color="auto" w:fill="FFFFFF"/>
        </w:rPr>
      </w:pPr>
      <w:bookmarkStart w:id="0" w:name="_GoBack"/>
      <w:bookmarkEnd w:id="0"/>
      <w:r w:rsidRPr="005D29BD">
        <w:rPr>
          <w:rFonts w:ascii="Segoe UI" w:hAnsi="Segoe UI" w:cs="Segoe UI"/>
          <w:color w:val="201F1E"/>
          <w:sz w:val="23"/>
          <w:szCs w:val="23"/>
          <w:shd w:val="clear" w:color="auto" w:fill="FFFFFF"/>
        </w:rPr>
        <w:t>A</w:t>
      </w:r>
      <w:r w:rsidR="0060502F" w:rsidRPr="005D29BD">
        <w:rPr>
          <w:rFonts w:ascii="Segoe UI" w:hAnsi="Segoe UI" w:cs="Segoe UI"/>
          <w:color w:val="201F1E"/>
          <w:sz w:val="23"/>
          <w:szCs w:val="23"/>
          <w:shd w:val="clear" w:color="auto" w:fill="FFFFFF"/>
        </w:rPr>
        <w:t>re you also looking to move to digital dispatching with a tablet/iPad in-vehicle</w:t>
      </w:r>
    </w:p>
    <w:p w14:paraId="72B2B663" w14:textId="5A8C9671" w:rsidR="0004761C" w:rsidRPr="0004761C" w:rsidRDefault="0004761C" w:rsidP="0004761C">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Yes</w:t>
      </w:r>
      <w:r>
        <w:rPr>
          <w:rFonts w:ascii="Segoe UI" w:hAnsi="Segoe UI" w:cs="Segoe UI"/>
          <w:color w:val="FF0000"/>
          <w:sz w:val="23"/>
          <w:szCs w:val="23"/>
          <w:shd w:val="clear" w:color="auto" w:fill="FFFFFF"/>
        </w:rPr>
        <w:t>. Fixed route and paratransit.</w:t>
      </w:r>
    </w:p>
    <w:p w14:paraId="35950C92"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QUESTION 1: How many total vehicles support your 5 fixed routes? </w:t>
      </w:r>
    </w:p>
    <w:p w14:paraId="158F5A3B" w14:textId="66ACA417" w:rsidR="0004761C" w:rsidRPr="005D29BD" w:rsidRDefault="0004761C" w:rsidP="0004761C">
      <w:pPr>
        <w:pStyle w:val="ListParagraph"/>
        <w:numPr>
          <w:ilvl w:val="1"/>
          <w:numId w:val="3"/>
        </w:numPr>
        <w:rPr>
          <w:rFonts w:ascii="Segoe UI" w:hAnsi="Segoe UI" w:cs="Segoe UI"/>
          <w:color w:val="201F1E"/>
          <w:sz w:val="23"/>
          <w:szCs w:val="23"/>
          <w:shd w:val="clear" w:color="auto" w:fill="FFFFFF"/>
        </w:rPr>
      </w:pPr>
      <w:r>
        <w:rPr>
          <w:rFonts w:ascii="Segoe UI" w:hAnsi="Segoe UI" w:cs="Segoe UI"/>
          <w:color w:val="FF0000"/>
          <w:sz w:val="23"/>
          <w:szCs w:val="23"/>
          <w:shd w:val="clear" w:color="auto" w:fill="FFFFFF"/>
        </w:rPr>
        <w:t xml:space="preserve">5 now. </w:t>
      </w:r>
    </w:p>
    <w:p w14:paraId="2F86B930"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QUESTION 2: How many total vehicles are used for your paratransit service? </w:t>
      </w:r>
    </w:p>
    <w:p w14:paraId="0F6A1234" w14:textId="7349201E" w:rsidR="0004761C" w:rsidRPr="0004761C" w:rsidRDefault="0004761C" w:rsidP="0004761C">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6</w:t>
      </w:r>
    </w:p>
    <w:p w14:paraId="349AEC4D"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QUESTION 3: Would it be possible to get a fleet vehicle list? </w:t>
      </w:r>
    </w:p>
    <w:p w14:paraId="08200596" w14:textId="31C60D95" w:rsidR="0004761C" w:rsidRPr="0004761C" w:rsidRDefault="0004761C" w:rsidP="0004761C">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See attachment 1</w:t>
      </w:r>
    </w:p>
    <w:p w14:paraId="50ED1F03"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QUESTION 4: Are all the vehicles using the same two-way radio system? </w:t>
      </w:r>
    </w:p>
    <w:p w14:paraId="1603D6CA" w14:textId="2C53BCB4" w:rsidR="0004761C" w:rsidRPr="0004761C" w:rsidRDefault="0004761C" w:rsidP="0004761C">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Yes</w:t>
      </w:r>
    </w:p>
    <w:p w14:paraId="268DCA68"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QUESTION 5: Is CCATD looking to integrate their new </w:t>
      </w:r>
      <w:proofErr w:type="gramStart"/>
      <w:r w:rsidRPr="005D29BD">
        <w:rPr>
          <w:rFonts w:ascii="Segoe UI" w:hAnsi="Segoe UI" w:cs="Segoe UI"/>
          <w:color w:val="201F1E"/>
          <w:sz w:val="23"/>
          <w:szCs w:val="23"/>
          <w:shd w:val="clear" w:color="auto" w:fill="FFFFFF"/>
        </w:rPr>
        <w:t>ITS</w:t>
      </w:r>
      <w:proofErr w:type="gramEnd"/>
      <w:r w:rsidRPr="005D29BD">
        <w:rPr>
          <w:rFonts w:ascii="Segoe UI" w:hAnsi="Segoe UI" w:cs="Segoe UI"/>
          <w:color w:val="201F1E"/>
          <w:sz w:val="23"/>
          <w:szCs w:val="23"/>
          <w:shd w:val="clear" w:color="auto" w:fill="FFFFFF"/>
        </w:rPr>
        <w:t xml:space="preserve"> with existing fare boxes? </w:t>
      </w:r>
    </w:p>
    <w:p w14:paraId="237B1D82" w14:textId="4527CF14" w:rsidR="0004761C" w:rsidRPr="0004761C" w:rsidRDefault="0004761C" w:rsidP="0004761C">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No. We use manual fareboxes</w:t>
      </w:r>
    </w:p>
    <w:p w14:paraId="536BF4D5"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QUESTION 6: Is CCATD using any CAD/AVL services currently? </w:t>
      </w:r>
    </w:p>
    <w:p w14:paraId="23401DB7" w14:textId="15D63162" w:rsidR="0004761C" w:rsidRPr="0004761C" w:rsidRDefault="0004761C" w:rsidP="0004761C">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 xml:space="preserve">Yes. Easy Rides for Paratransit </w:t>
      </w:r>
    </w:p>
    <w:p w14:paraId="61B935C5"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2.2. REQUEST FOR INFORMATION 2.2.I.1. How does your application facilitate rider-focused technologies? QUESTION 7: Is this for riders using any mode (fixed &amp; paratransit)? </w:t>
      </w:r>
    </w:p>
    <w:p w14:paraId="55312FC7" w14:textId="5B02C174" w:rsidR="0004761C" w:rsidRPr="0004761C" w:rsidRDefault="0004761C" w:rsidP="0004761C">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Both</w:t>
      </w:r>
    </w:p>
    <w:p w14:paraId="457703D5"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2.2</w:t>
      </w:r>
      <w:proofErr w:type="gramStart"/>
      <w:r w:rsidRPr="005D29BD">
        <w:rPr>
          <w:rFonts w:ascii="Segoe UI" w:hAnsi="Segoe UI" w:cs="Segoe UI"/>
          <w:color w:val="201F1E"/>
          <w:sz w:val="23"/>
          <w:szCs w:val="23"/>
          <w:shd w:val="clear" w:color="auto" w:fill="FFFFFF"/>
        </w:rPr>
        <w:t>.I.2</w:t>
      </w:r>
      <w:proofErr w:type="gramEnd"/>
      <w:r w:rsidRPr="005D29BD">
        <w:rPr>
          <w:rFonts w:ascii="Segoe UI" w:hAnsi="Segoe UI" w:cs="Segoe UI"/>
          <w:color w:val="201F1E"/>
          <w:sz w:val="23"/>
          <w:szCs w:val="23"/>
          <w:shd w:val="clear" w:color="auto" w:fill="FFFFFF"/>
        </w:rPr>
        <w:t xml:space="preserve">. How does your application utilize GPS capabilities to facilitate ride scheduling? QUESTION 8: Is this in regards to fill-in, will-call, or on-demand paratransit trips? </w:t>
      </w:r>
    </w:p>
    <w:p w14:paraId="13C46904" w14:textId="70FD8B2D" w:rsidR="0004761C" w:rsidRPr="005D29BD" w:rsidRDefault="0004761C" w:rsidP="0004761C">
      <w:pPr>
        <w:pStyle w:val="ListParagraph"/>
        <w:numPr>
          <w:ilvl w:val="1"/>
          <w:numId w:val="3"/>
        </w:numPr>
        <w:rPr>
          <w:rFonts w:ascii="Segoe UI" w:hAnsi="Segoe UI" w:cs="Segoe UI"/>
          <w:color w:val="201F1E"/>
          <w:sz w:val="23"/>
          <w:szCs w:val="23"/>
          <w:shd w:val="clear" w:color="auto" w:fill="FFFFFF"/>
        </w:rPr>
      </w:pPr>
      <w:r w:rsidRPr="0004761C">
        <w:rPr>
          <w:rFonts w:ascii="Segoe UI" w:hAnsi="Segoe UI" w:cs="Segoe UI"/>
          <w:color w:val="FF0000"/>
          <w:sz w:val="23"/>
          <w:szCs w:val="23"/>
          <w:shd w:val="clear" w:color="auto" w:fill="FFFFFF"/>
        </w:rPr>
        <w:t>Fixed route and paratransit</w:t>
      </w:r>
      <w:r>
        <w:rPr>
          <w:rFonts w:ascii="Segoe UI" w:hAnsi="Segoe UI" w:cs="Segoe UI"/>
          <w:color w:val="201F1E"/>
          <w:sz w:val="23"/>
          <w:szCs w:val="23"/>
          <w:shd w:val="clear" w:color="auto" w:fill="FFFFFF"/>
        </w:rPr>
        <w:t xml:space="preserve">. </w:t>
      </w:r>
    </w:p>
    <w:p w14:paraId="4422634F"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2.2</w:t>
      </w:r>
      <w:proofErr w:type="gramStart"/>
      <w:r w:rsidRPr="005D29BD">
        <w:rPr>
          <w:rFonts w:ascii="Segoe UI" w:hAnsi="Segoe UI" w:cs="Segoe UI"/>
          <w:color w:val="201F1E"/>
          <w:sz w:val="23"/>
          <w:szCs w:val="23"/>
          <w:shd w:val="clear" w:color="auto" w:fill="FFFFFF"/>
        </w:rPr>
        <w:t>.I.4</w:t>
      </w:r>
      <w:proofErr w:type="gramEnd"/>
      <w:r w:rsidRPr="005D29BD">
        <w:rPr>
          <w:rFonts w:ascii="Segoe UI" w:hAnsi="Segoe UI" w:cs="Segoe UI"/>
          <w:color w:val="201F1E"/>
          <w:sz w:val="23"/>
          <w:szCs w:val="23"/>
          <w:shd w:val="clear" w:color="auto" w:fill="FFFFFF"/>
        </w:rPr>
        <w:t xml:space="preserve">. How does your application manage rider fares/or donations? QUESTION 9: Are these specific to programs in the area? </w:t>
      </w:r>
    </w:p>
    <w:p w14:paraId="49D13D8D" w14:textId="04D70166" w:rsidR="0004761C" w:rsidRPr="0004761C" w:rsidRDefault="0004761C" w:rsidP="0004761C">
      <w:pPr>
        <w:pStyle w:val="ListParagraph"/>
        <w:numPr>
          <w:ilvl w:val="1"/>
          <w:numId w:val="3"/>
        </w:numPr>
        <w:rPr>
          <w:rFonts w:ascii="Segoe UI" w:hAnsi="Segoe UI" w:cs="Segoe UI"/>
          <w:color w:val="FF0000"/>
          <w:sz w:val="23"/>
          <w:szCs w:val="23"/>
          <w:u w:val="single"/>
          <w:shd w:val="clear" w:color="auto" w:fill="FFFFFF"/>
        </w:rPr>
      </w:pPr>
      <w:r w:rsidRPr="0004761C">
        <w:rPr>
          <w:rFonts w:ascii="Segoe UI" w:hAnsi="Segoe UI" w:cs="Segoe UI"/>
          <w:color w:val="FF0000"/>
          <w:sz w:val="23"/>
          <w:szCs w:val="23"/>
          <w:u w:val="single"/>
          <w:shd w:val="clear" w:color="auto" w:fill="FFFFFF"/>
        </w:rPr>
        <w:t>No. general question</w:t>
      </w:r>
    </w:p>
    <w:p w14:paraId="5CAC3DAB"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2.2</w:t>
      </w:r>
      <w:proofErr w:type="gramStart"/>
      <w:r w:rsidRPr="005D29BD">
        <w:rPr>
          <w:rFonts w:ascii="Segoe UI" w:hAnsi="Segoe UI" w:cs="Segoe UI"/>
          <w:color w:val="201F1E"/>
          <w:sz w:val="23"/>
          <w:szCs w:val="23"/>
          <w:shd w:val="clear" w:color="auto" w:fill="FFFFFF"/>
        </w:rPr>
        <w:t>.II.2</w:t>
      </w:r>
      <w:proofErr w:type="gramEnd"/>
      <w:r w:rsidRPr="005D29BD">
        <w:rPr>
          <w:rFonts w:ascii="Segoe UI" w:hAnsi="Segoe UI" w:cs="Segoe UI"/>
          <w:color w:val="201F1E"/>
          <w:sz w:val="23"/>
          <w:szCs w:val="23"/>
          <w:shd w:val="clear" w:color="auto" w:fill="FFFFFF"/>
        </w:rPr>
        <w:t xml:space="preserve">. How does your application allow customers to manage and view their profiles and trips in the system? QUESTION 10: Is this in regards to pre-booked paratransit ride requests? </w:t>
      </w:r>
    </w:p>
    <w:p w14:paraId="475D59D4" w14:textId="634C078F" w:rsidR="0004761C" w:rsidRPr="0004761C" w:rsidRDefault="0004761C" w:rsidP="0004761C">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 xml:space="preserve">Yes. </w:t>
      </w:r>
    </w:p>
    <w:p w14:paraId="1F383417"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2.2</w:t>
      </w:r>
      <w:proofErr w:type="gramStart"/>
      <w:r w:rsidRPr="005D29BD">
        <w:rPr>
          <w:rFonts w:ascii="Segoe UI" w:hAnsi="Segoe UI" w:cs="Segoe UI"/>
          <w:color w:val="201F1E"/>
          <w:sz w:val="23"/>
          <w:szCs w:val="23"/>
          <w:shd w:val="clear" w:color="auto" w:fill="FFFFFF"/>
        </w:rPr>
        <w:t>.II.5</w:t>
      </w:r>
      <w:proofErr w:type="gramEnd"/>
      <w:r w:rsidRPr="005D29BD">
        <w:rPr>
          <w:rFonts w:ascii="Segoe UI" w:hAnsi="Segoe UI" w:cs="Segoe UI"/>
          <w:color w:val="201F1E"/>
          <w:sz w:val="23"/>
          <w:szCs w:val="23"/>
          <w:shd w:val="clear" w:color="auto" w:fill="FFFFFF"/>
        </w:rPr>
        <w:t xml:space="preserve">. How does your application allow both drivers and riders to understand trip length, trip time, costs (if applicable), and estimated time of arrival and location of the driver? QUESTION 10: Is this for riders using any mode (fixed &amp; paratransit)? </w:t>
      </w:r>
    </w:p>
    <w:p w14:paraId="4BDACA32" w14:textId="77777777" w:rsidR="00904CA9" w:rsidRPr="0004761C" w:rsidRDefault="00904CA9" w:rsidP="00904CA9">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 xml:space="preserve">Yes. </w:t>
      </w:r>
    </w:p>
    <w:p w14:paraId="266B5B41"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2.2</w:t>
      </w:r>
      <w:proofErr w:type="gramStart"/>
      <w:r w:rsidRPr="005D29BD">
        <w:rPr>
          <w:rFonts w:ascii="Segoe UI" w:hAnsi="Segoe UI" w:cs="Segoe UI"/>
          <w:color w:val="201F1E"/>
          <w:sz w:val="23"/>
          <w:szCs w:val="23"/>
          <w:shd w:val="clear" w:color="auto" w:fill="FFFFFF"/>
        </w:rPr>
        <w:t>.II.6</w:t>
      </w:r>
      <w:proofErr w:type="gramEnd"/>
      <w:r w:rsidRPr="005D29BD">
        <w:rPr>
          <w:rFonts w:ascii="Segoe UI" w:hAnsi="Segoe UI" w:cs="Segoe UI"/>
          <w:color w:val="201F1E"/>
          <w:sz w:val="23"/>
          <w:szCs w:val="23"/>
          <w:shd w:val="clear" w:color="auto" w:fill="FFFFFF"/>
        </w:rPr>
        <w:t xml:space="preserve">. How does your application offer real-time trip information to customers? Is this for QUESTION 12: riders using any mode (fixed &amp; paratransit)? </w:t>
      </w:r>
    </w:p>
    <w:p w14:paraId="577EC62F" w14:textId="77777777" w:rsidR="00904CA9" w:rsidRPr="0004761C" w:rsidRDefault="00904CA9" w:rsidP="00904CA9">
      <w:pPr>
        <w:pStyle w:val="ListParagraph"/>
        <w:numPr>
          <w:ilvl w:val="1"/>
          <w:numId w:val="3"/>
        </w:numPr>
        <w:rPr>
          <w:rFonts w:ascii="Segoe UI" w:hAnsi="Segoe UI" w:cs="Segoe UI"/>
          <w:color w:val="FF0000"/>
          <w:sz w:val="23"/>
          <w:szCs w:val="23"/>
          <w:shd w:val="clear" w:color="auto" w:fill="FFFFFF"/>
        </w:rPr>
      </w:pPr>
      <w:r w:rsidRPr="0004761C">
        <w:rPr>
          <w:rFonts w:ascii="Segoe UI" w:hAnsi="Segoe UI" w:cs="Segoe UI"/>
          <w:color w:val="FF0000"/>
          <w:sz w:val="23"/>
          <w:szCs w:val="23"/>
          <w:shd w:val="clear" w:color="auto" w:fill="FFFFFF"/>
        </w:rPr>
        <w:t xml:space="preserve">Yes. </w:t>
      </w:r>
    </w:p>
    <w:p w14:paraId="5CE4FB05" w14:textId="77777777" w:rsidR="00904CA9" w:rsidRPr="005D29BD" w:rsidRDefault="00904CA9" w:rsidP="00904CA9">
      <w:pPr>
        <w:pStyle w:val="ListParagraph"/>
        <w:numPr>
          <w:ilvl w:val="1"/>
          <w:numId w:val="3"/>
        </w:numPr>
        <w:rPr>
          <w:rFonts w:ascii="Segoe UI" w:hAnsi="Segoe UI" w:cs="Segoe UI"/>
          <w:color w:val="201F1E"/>
          <w:sz w:val="23"/>
          <w:szCs w:val="23"/>
          <w:shd w:val="clear" w:color="auto" w:fill="FFFFFF"/>
        </w:rPr>
      </w:pPr>
    </w:p>
    <w:p w14:paraId="1CD7D198"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2.2</w:t>
      </w:r>
      <w:proofErr w:type="gramStart"/>
      <w:r w:rsidRPr="005D29BD">
        <w:rPr>
          <w:rFonts w:ascii="Segoe UI" w:hAnsi="Segoe UI" w:cs="Segoe UI"/>
          <w:color w:val="201F1E"/>
          <w:sz w:val="23"/>
          <w:szCs w:val="23"/>
          <w:shd w:val="clear" w:color="auto" w:fill="FFFFFF"/>
        </w:rPr>
        <w:t>.IV.5</w:t>
      </w:r>
      <w:proofErr w:type="gramEnd"/>
      <w:r w:rsidRPr="005D29BD">
        <w:rPr>
          <w:rFonts w:ascii="Segoe UI" w:hAnsi="Segoe UI" w:cs="Segoe UI"/>
          <w:color w:val="201F1E"/>
          <w:sz w:val="23"/>
          <w:szCs w:val="23"/>
          <w:shd w:val="clear" w:color="auto" w:fill="FFFFFF"/>
        </w:rPr>
        <w:t xml:space="preserve">. How will the system import and export data? QUESTION 13: What type of data is required for import to the system? </w:t>
      </w:r>
    </w:p>
    <w:p w14:paraId="6E0C1030" w14:textId="5FD5F4AD"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lastRenderedPageBreak/>
        <w:t>Initial passenger files, routes, trips, etc.</w:t>
      </w:r>
    </w:p>
    <w:p w14:paraId="011E10E9" w14:textId="6A0EC154"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QUESTION 14: In order to answer some of the pricing questions, we would like to know which ITS services provided by </w:t>
      </w:r>
      <w:proofErr w:type="spellStart"/>
      <w:r w:rsidRPr="005D29BD">
        <w:rPr>
          <w:rFonts w:ascii="Segoe UI" w:hAnsi="Segoe UI" w:cs="Segoe UI"/>
          <w:color w:val="201F1E"/>
          <w:sz w:val="23"/>
          <w:szCs w:val="23"/>
          <w:shd w:val="clear" w:color="auto" w:fill="FFFFFF"/>
        </w:rPr>
        <w:t>Passio</w:t>
      </w:r>
      <w:proofErr w:type="spellEnd"/>
      <w:r w:rsidRPr="005D29BD">
        <w:rPr>
          <w:rFonts w:ascii="Segoe UI" w:hAnsi="Segoe UI" w:cs="Segoe UI"/>
          <w:color w:val="201F1E"/>
          <w:sz w:val="23"/>
          <w:szCs w:val="23"/>
          <w:shd w:val="clear" w:color="auto" w:fill="FFFFFF"/>
        </w:rPr>
        <w:t xml:space="preserve"> Technologies that CCATD would be interested in. Many of these solutions have additional hardware and implementation costs, depending on your requirements. Can you tell us which of the following solutions that CCATD may be interested in?</w:t>
      </w:r>
    </w:p>
    <w:p w14:paraId="2E1878C6" w14:textId="19396203"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 xml:space="preserve">Paratransit scheduling software. Fixed route software. Passenger database, OTP, trip history, etc. </w:t>
      </w:r>
    </w:p>
    <w:p w14:paraId="3D2D8BD4"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is the contract term?</w:t>
      </w:r>
    </w:p>
    <w:p w14:paraId="4971D625" w14:textId="2F31271A"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What options do you offer?</w:t>
      </w:r>
    </w:p>
    <w:p w14:paraId="175A0DF9"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is the grading criteria used to evaluate the proposals?</w:t>
      </w:r>
    </w:p>
    <w:p w14:paraId="0BB5EC3C" w14:textId="02FABD65"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74D6C7A5"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department(s) will be evaluating the proposals?</w:t>
      </w:r>
    </w:p>
    <w:p w14:paraId="04895794" w14:textId="77777777"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6EB5FC00"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Where in Coos County do your vehicles travel? </w:t>
      </w:r>
    </w:p>
    <w:p w14:paraId="3AC0A42B" w14:textId="77777777"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56917DF7"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is the footprint?</w:t>
      </w:r>
    </w:p>
    <w:p w14:paraId="3F08826F" w14:textId="77777777"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269A5136"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How many vehicles do you have in your fleet for this solution? </w:t>
      </w:r>
    </w:p>
    <w:p w14:paraId="1AFE7A54" w14:textId="2FA7A7E8"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See attachment 1</w:t>
      </w:r>
    </w:p>
    <w:p w14:paraId="092A4E5A"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types of vehicles do you have in your fleet?</w:t>
      </w:r>
    </w:p>
    <w:p w14:paraId="3D1187CD" w14:textId="77777777"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See attachment 1</w:t>
      </w:r>
    </w:p>
    <w:p w14:paraId="370C7BFB"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types of devices do you have today, what types of devices do you envision you will need with this solution (tablets/smartphones/etc.)?</w:t>
      </w:r>
    </w:p>
    <w:p w14:paraId="579A3DC6" w14:textId="77777777"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74FD293E" w14:textId="77777777"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is your timeline and when do you anticipate implementing the solution?</w:t>
      </w:r>
    </w:p>
    <w:p w14:paraId="59B7C642" w14:textId="77777777"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27BAA4C9" w14:textId="0FDCC8E3"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60502F">
        <w:rPr>
          <w:rFonts w:ascii="Segoe UI" w:hAnsi="Segoe UI" w:cs="Segoe UI"/>
          <w:color w:val="201F1E"/>
          <w:sz w:val="23"/>
          <w:szCs w:val="23"/>
          <w:shd w:val="clear" w:color="auto" w:fill="FFFFFF"/>
        </w:rPr>
        <w:t>What is the intent of CCAT following the RFI?</w:t>
      </w:r>
    </w:p>
    <w:p w14:paraId="5FC96E6C" w14:textId="77777777"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3349E4D2" w14:textId="51CCD2AC"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60502F">
        <w:rPr>
          <w:rFonts w:ascii="Segoe UI" w:hAnsi="Segoe UI" w:cs="Segoe UI"/>
          <w:color w:val="201F1E"/>
          <w:sz w:val="23"/>
          <w:szCs w:val="23"/>
          <w:shd w:val="clear" w:color="auto" w:fill="FFFFFF"/>
        </w:rPr>
        <w:t>Does CCAT anticipate procuring paratransit and fixed route software within the next two years? </w:t>
      </w:r>
    </w:p>
    <w:p w14:paraId="0030E7AF" w14:textId="57D8AD56" w:rsidR="00904CA9" w:rsidRPr="0060502F" w:rsidRDefault="00904CA9" w:rsidP="00904CA9">
      <w:pPr>
        <w:pStyle w:val="ListParagraph"/>
        <w:numPr>
          <w:ilvl w:val="1"/>
          <w:numId w:val="3"/>
        </w:numPr>
        <w:rPr>
          <w:rFonts w:ascii="Segoe UI" w:hAnsi="Segoe UI" w:cs="Segoe UI"/>
          <w:color w:val="201F1E"/>
          <w:sz w:val="23"/>
          <w:szCs w:val="23"/>
          <w:shd w:val="clear" w:color="auto" w:fill="FFFFFF"/>
        </w:rPr>
      </w:pPr>
      <w:r w:rsidRPr="00904CA9">
        <w:rPr>
          <w:rFonts w:ascii="Segoe UI" w:hAnsi="Segoe UI" w:cs="Segoe UI"/>
          <w:color w:val="FF0000"/>
          <w:sz w:val="23"/>
          <w:szCs w:val="23"/>
          <w:shd w:val="clear" w:color="auto" w:fill="FFFFFF"/>
        </w:rPr>
        <w:t>Yes</w:t>
      </w:r>
      <w:r>
        <w:rPr>
          <w:rFonts w:ascii="Segoe UI" w:hAnsi="Segoe UI" w:cs="Segoe UI"/>
          <w:color w:val="FF0000"/>
          <w:sz w:val="23"/>
          <w:szCs w:val="23"/>
          <w:shd w:val="clear" w:color="auto" w:fill="FFFFFF"/>
        </w:rPr>
        <w:t>. This year</w:t>
      </w:r>
      <w:r>
        <w:rPr>
          <w:rFonts w:ascii="Segoe UI" w:hAnsi="Segoe UI" w:cs="Segoe UI"/>
          <w:color w:val="201F1E"/>
          <w:sz w:val="23"/>
          <w:szCs w:val="23"/>
          <w:shd w:val="clear" w:color="auto" w:fill="FFFFFF"/>
        </w:rPr>
        <w:tab/>
      </w:r>
    </w:p>
    <w:p w14:paraId="78E9BD1C" w14:textId="05FB70CF"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60502F">
        <w:rPr>
          <w:rFonts w:ascii="Segoe UI" w:hAnsi="Segoe UI" w:cs="Segoe UI"/>
          <w:color w:val="201F1E"/>
          <w:sz w:val="23"/>
          <w:szCs w:val="23"/>
          <w:shd w:val="clear" w:color="auto" w:fill="FFFFFF"/>
        </w:rPr>
        <w:t>Would CCAT be interested in a pilot of this technology prior to any RFP process?</w:t>
      </w:r>
    </w:p>
    <w:p w14:paraId="4BD45855" w14:textId="77777777"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68CD4B62"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is the number of peak vehicles used for the CCAT fixed route and paratransit service, respectively? </w:t>
      </w:r>
    </w:p>
    <w:p w14:paraId="15EBBB80" w14:textId="0F84DD7E" w:rsidR="00904CA9" w:rsidRPr="00904CA9"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Five each.</w:t>
      </w:r>
    </w:p>
    <w:p w14:paraId="4539D55E"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many vehicles are on one fixed route at a time? Can we receive a list of the routes and times that are in current operation? </w:t>
      </w:r>
    </w:p>
    <w:p w14:paraId="7731E2E4" w14:textId="3830A70C" w:rsidR="00904CA9" w:rsidRPr="008C1268" w:rsidRDefault="00904CA9" w:rsidP="00904CA9">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lastRenderedPageBreak/>
        <w:t>See our website</w:t>
      </w:r>
      <w:r w:rsidR="008C1268">
        <w:rPr>
          <w:rFonts w:ascii="Segoe UI" w:hAnsi="Segoe UI" w:cs="Segoe UI"/>
          <w:color w:val="FF0000"/>
          <w:sz w:val="23"/>
          <w:szCs w:val="23"/>
          <w:shd w:val="clear" w:color="auto" w:fill="FFFFFF"/>
        </w:rPr>
        <w:t xml:space="preserve">. </w:t>
      </w:r>
      <w:r w:rsidR="008C1268" w:rsidRPr="008C1268">
        <w:t xml:space="preserve"> </w:t>
      </w:r>
      <w:hyperlink r:id="rId5" w:history="1">
        <w:r w:rsidR="008C1268">
          <w:rPr>
            <w:rStyle w:val="Hyperlink"/>
          </w:rPr>
          <w:t>https://www.coostransit.org/</w:t>
        </w:r>
      </w:hyperlink>
      <w:r w:rsidR="008C1268">
        <w:t xml:space="preserve">  </w:t>
      </w:r>
      <w:r w:rsidR="008C1268" w:rsidRPr="008C1268">
        <w:rPr>
          <w:color w:val="FF0000"/>
        </w:rPr>
        <w:t>The RFP/RFQ will have additional details</w:t>
      </w:r>
    </w:p>
    <w:p w14:paraId="78676621"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different types of fares are used for paratransit and fixed route, respectively? </w:t>
      </w:r>
    </w:p>
    <w:p w14:paraId="1A05BD02" w14:textId="77777777" w:rsidR="008C1268" w:rsidRPr="00904CA9" w:rsidRDefault="008C1268" w:rsidP="008C1268">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2689B281"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Does CCAT perform flag stops on its fixed routes? </w:t>
      </w:r>
    </w:p>
    <w:p w14:paraId="50ED8D07" w14:textId="44483902" w:rsidR="008C1268" w:rsidRPr="005D29BD" w:rsidRDefault="008C1268" w:rsidP="008C1268">
      <w:pPr>
        <w:pStyle w:val="ListParagraph"/>
        <w:numPr>
          <w:ilvl w:val="1"/>
          <w:numId w:val="3"/>
        </w:numPr>
        <w:rPr>
          <w:rFonts w:ascii="Segoe UI" w:hAnsi="Segoe UI" w:cs="Segoe UI"/>
          <w:color w:val="201F1E"/>
          <w:sz w:val="23"/>
          <w:szCs w:val="23"/>
          <w:shd w:val="clear" w:color="auto" w:fill="FFFFFF"/>
        </w:rPr>
      </w:pPr>
      <w:r w:rsidRPr="008C1268">
        <w:rPr>
          <w:rFonts w:ascii="Segoe UI" w:hAnsi="Segoe UI" w:cs="Segoe UI"/>
          <w:color w:val="FF0000"/>
          <w:sz w:val="23"/>
          <w:szCs w:val="23"/>
          <w:shd w:val="clear" w:color="auto" w:fill="FFFFFF"/>
        </w:rPr>
        <w:t>No. But we may as we revise our routes</w:t>
      </w:r>
      <w:r>
        <w:rPr>
          <w:rFonts w:ascii="Segoe UI" w:hAnsi="Segoe UI" w:cs="Segoe UI"/>
          <w:color w:val="201F1E"/>
          <w:sz w:val="23"/>
          <w:szCs w:val="23"/>
          <w:shd w:val="clear" w:color="auto" w:fill="FFFFFF"/>
        </w:rPr>
        <w:t>.</w:t>
      </w:r>
    </w:p>
    <w:p w14:paraId="1457F6C6"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are fixed-route passengers counted currently? </w:t>
      </w:r>
    </w:p>
    <w:p w14:paraId="21BFD80C" w14:textId="0BF613E8" w:rsidR="008C1268" w:rsidRPr="008C1268" w:rsidRDefault="008C1268" w:rsidP="008C1268">
      <w:pPr>
        <w:pStyle w:val="ListParagraph"/>
        <w:numPr>
          <w:ilvl w:val="1"/>
          <w:numId w:val="3"/>
        </w:numPr>
        <w:rPr>
          <w:rFonts w:ascii="Segoe UI" w:hAnsi="Segoe UI" w:cs="Segoe UI"/>
          <w:color w:val="FF0000"/>
          <w:sz w:val="23"/>
          <w:szCs w:val="23"/>
          <w:shd w:val="clear" w:color="auto" w:fill="FFFFFF"/>
        </w:rPr>
      </w:pPr>
      <w:r w:rsidRPr="008C1268">
        <w:rPr>
          <w:rFonts w:ascii="Segoe UI" w:hAnsi="Segoe UI" w:cs="Segoe UI"/>
          <w:color w:val="FF0000"/>
          <w:sz w:val="23"/>
          <w:szCs w:val="23"/>
          <w:shd w:val="clear" w:color="auto" w:fill="FFFFFF"/>
        </w:rPr>
        <w:t>Manually</w:t>
      </w:r>
      <w:r>
        <w:rPr>
          <w:rFonts w:ascii="Segoe UI" w:hAnsi="Segoe UI" w:cs="Segoe UI"/>
          <w:color w:val="FF0000"/>
          <w:sz w:val="23"/>
          <w:szCs w:val="23"/>
          <w:shd w:val="clear" w:color="auto" w:fill="FFFFFF"/>
        </w:rPr>
        <w:t>. 100% Driver count.</w:t>
      </w:r>
    </w:p>
    <w:p w14:paraId="08FE066B"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Does CCAT have Audio Visual Announcements (AVA’s) and Automated Passenger Counters (APC’s) in place currently? If not, will AVA’s and APC’s be something that CCAT will be interested in? </w:t>
      </w:r>
    </w:p>
    <w:p w14:paraId="7A665CBB" w14:textId="23B4D10A" w:rsidR="008C1268" w:rsidRPr="008C1268" w:rsidRDefault="008C1268" w:rsidP="008C1268">
      <w:pPr>
        <w:pStyle w:val="ListParagraph"/>
        <w:numPr>
          <w:ilvl w:val="1"/>
          <w:numId w:val="3"/>
        </w:numPr>
        <w:rPr>
          <w:rFonts w:ascii="Segoe UI" w:hAnsi="Segoe UI" w:cs="Segoe UI"/>
          <w:color w:val="FF0000"/>
          <w:sz w:val="23"/>
          <w:szCs w:val="23"/>
          <w:shd w:val="clear" w:color="auto" w:fill="FFFFFF"/>
        </w:rPr>
      </w:pPr>
      <w:r w:rsidRPr="008C1268">
        <w:rPr>
          <w:rFonts w:ascii="Segoe UI" w:hAnsi="Segoe UI" w:cs="Segoe UI"/>
          <w:color w:val="FF0000"/>
          <w:sz w:val="23"/>
          <w:szCs w:val="23"/>
          <w:shd w:val="clear" w:color="auto" w:fill="FFFFFF"/>
        </w:rPr>
        <w:t>We do not have APC’s AVL’s now. We will want these features if they are cost feasible.</w:t>
      </w:r>
    </w:p>
    <w:p w14:paraId="7D8A7C92"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is fixed route scheduling done currently? Is there any run cutting involved? </w:t>
      </w:r>
    </w:p>
    <w:p w14:paraId="6AC4444C" w14:textId="067D0562" w:rsidR="008C1268" w:rsidRPr="008C1268" w:rsidRDefault="008C1268" w:rsidP="008C1268">
      <w:pPr>
        <w:pStyle w:val="ListParagraph"/>
        <w:numPr>
          <w:ilvl w:val="1"/>
          <w:numId w:val="3"/>
        </w:numPr>
        <w:rPr>
          <w:rFonts w:ascii="Segoe UI" w:hAnsi="Segoe UI" w:cs="Segoe UI"/>
          <w:color w:val="FF0000"/>
          <w:sz w:val="23"/>
          <w:szCs w:val="23"/>
          <w:shd w:val="clear" w:color="auto" w:fill="FFFFFF"/>
        </w:rPr>
      </w:pPr>
      <w:r w:rsidRPr="008C1268">
        <w:rPr>
          <w:rFonts w:ascii="Segoe UI" w:hAnsi="Segoe UI" w:cs="Segoe UI"/>
          <w:color w:val="FF0000"/>
          <w:sz w:val="23"/>
          <w:szCs w:val="23"/>
          <w:shd w:val="clear" w:color="auto" w:fill="FFFFFF"/>
        </w:rPr>
        <w:t>We are a small system. We will not need software to prepare run cuts. This will always be a manual process.</w:t>
      </w:r>
    </w:p>
    <w:p w14:paraId="5D9D24BA"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Does CCAT use MDT’s currently with Easy Rides? </w:t>
      </w:r>
    </w:p>
    <w:p w14:paraId="05443821" w14:textId="2529EDF5" w:rsidR="008C1268" w:rsidRPr="008C1268" w:rsidRDefault="008C1268" w:rsidP="008C1268">
      <w:pPr>
        <w:pStyle w:val="ListParagraph"/>
        <w:numPr>
          <w:ilvl w:val="1"/>
          <w:numId w:val="3"/>
        </w:numPr>
        <w:rPr>
          <w:rFonts w:ascii="Segoe UI" w:hAnsi="Segoe UI" w:cs="Segoe UI"/>
          <w:color w:val="FF0000"/>
          <w:sz w:val="23"/>
          <w:szCs w:val="23"/>
          <w:shd w:val="clear" w:color="auto" w:fill="FFFFFF"/>
        </w:rPr>
      </w:pPr>
      <w:r w:rsidRPr="008C1268">
        <w:rPr>
          <w:rFonts w:ascii="Segoe UI" w:hAnsi="Segoe UI" w:cs="Segoe UI"/>
          <w:color w:val="FF0000"/>
          <w:sz w:val="23"/>
          <w:szCs w:val="23"/>
          <w:shd w:val="clear" w:color="auto" w:fill="FFFFFF"/>
        </w:rPr>
        <w:t>No</w:t>
      </w:r>
    </w:p>
    <w:p w14:paraId="33FFAA1D"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are some of the biggest concerns seen with the current software solution that CCAT would change immediately, if possible? </w:t>
      </w:r>
    </w:p>
    <w:p w14:paraId="30644CF4" w14:textId="77777777" w:rsidR="008C1268" w:rsidRPr="00904CA9" w:rsidRDefault="008C1268" w:rsidP="008C1268">
      <w:pPr>
        <w:pStyle w:val="ListParagraph"/>
        <w:numPr>
          <w:ilvl w:val="1"/>
          <w:numId w:val="3"/>
        </w:numPr>
        <w:rPr>
          <w:rFonts w:ascii="Segoe UI" w:hAnsi="Segoe UI" w:cs="Segoe UI"/>
          <w:color w:val="FF0000"/>
          <w:sz w:val="23"/>
          <w:szCs w:val="23"/>
          <w:shd w:val="clear" w:color="auto" w:fill="FFFFFF"/>
        </w:rPr>
      </w:pPr>
      <w:r w:rsidRPr="00904CA9">
        <w:rPr>
          <w:rFonts w:ascii="Segoe UI" w:hAnsi="Segoe UI" w:cs="Segoe UI"/>
          <w:color w:val="FF0000"/>
          <w:sz w:val="23"/>
          <w:szCs w:val="23"/>
          <w:shd w:val="clear" w:color="auto" w:fill="FFFFFF"/>
        </w:rPr>
        <w:t>Additional information will be available in an RFP</w:t>
      </w:r>
      <w:r>
        <w:rPr>
          <w:rFonts w:ascii="Segoe UI" w:hAnsi="Segoe UI" w:cs="Segoe UI"/>
          <w:color w:val="FF0000"/>
          <w:sz w:val="23"/>
          <w:szCs w:val="23"/>
          <w:shd w:val="clear" w:color="auto" w:fill="FFFFFF"/>
        </w:rPr>
        <w:t xml:space="preserve"> or </w:t>
      </w:r>
      <w:r w:rsidRPr="00904CA9">
        <w:rPr>
          <w:rFonts w:ascii="Segoe UI" w:hAnsi="Segoe UI" w:cs="Segoe UI"/>
          <w:color w:val="FF0000"/>
          <w:sz w:val="23"/>
          <w:szCs w:val="23"/>
          <w:shd w:val="clear" w:color="auto" w:fill="FFFFFF"/>
        </w:rPr>
        <w:t>RFQ</w:t>
      </w:r>
    </w:p>
    <w:p w14:paraId="401E002B"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are the goals of CCAT surrounding this software upgrade? </w:t>
      </w:r>
    </w:p>
    <w:p w14:paraId="67E918E4" w14:textId="6F7C4B48" w:rsidR="008C1268" w:rsidRPr="008C1268" w:rsidRDefault="008C1268" w:rsidP="008C1268">
      <w:pPr>
        <w:pStyle w:val="ListParagraph"/>
        <w:numPr>
          <w:ilvl w:val="1"/>
          <w:numId w:val="3"/>
        </w:numPr>
        <w:rPr>
          <w:rFonts w:ascii="Segoe UI" w:hAnsi="Segoe UI" w:cs="Segoe UI"/>
          <w:color w:val="FF0000"/>
          <w:sz w:val="23"/>
          <w:szCs w:val="23"/>
          <w:shd w:val="clear" w:color="auto" w:fill="FFFFFF"/>
        </w:rPr>
      </w:pPr>
      <w:r w:rsidRPr="008C1268">
        <w:rPr>
          <w:rFonts w:ascii="Segoe UI" w:hAnsi="Segoe UI" w:cs="Segoe UI"/>
          <w:color w:val="FF0000"/>
          <w:sz w:val="23"/>
          <w:szCs w:val="23"/>
          <w:shd w:val="clear" w:color="auto" w:fill="FFFFFF"/>
        </w:rPr>
        <w:t>Viable software systems for PT and FR</w:t>
      </w:r>
    </w:p>
    <w:p w14:paraId="500833BA"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Does CCAT provide any other types of service that may be supported by the chosen solution? </w:t>
      </w:r>
    </w:p>
    <w:p w14:paraId="0E610BD6" w14:textId="3C0FBBD4" w:rsidR="008C1268" w:rsidRPr="008C1268" w:rsidRDefault="008C1268" w:rsidP="008C1268">
      <w:pPr>
        <w:pStyle w:val="ListParagraph"/>
        <w:numPr>
          <w:ilvl w:val="1"/>
          <w:numId w:val="3"/>
        </w:numPr>
        <w:rPr>
          <w:rFonts w:ascii="Segoe UI" w:hAnsi="Segoe UI" w:cs="Segoe UI"/>
          <w:color w:val="FF0000"/>
          <w:sz w:val="23"/>
          <w:szCs w:val="23"/>
          <w:shd w:val="clear" w:color="auto" w:fill="FFFFFF"/>
        </w:rPr>
      </w:pPr>
      <w:r w:rsidRPr="008C1268">
        <w:rPr>
          <w:rFonts w:ascii="Segoe UI" w:hAnsi="Segoe UI" w:cs="Segoe UI"/>
          <w:color w:val="FF0000"/>
          <w:sz w:val="23"/>
          <w:szCs w:val="23"/>
          <w:shd w:val="clear" w:color="auto" w:fill="FFFFFF"/>
        </w:rPr>
        <w:t>Not at this time</w:t>
      </w:r>
    </w:p>
    <w:p w14:paraId="35C7F3C3"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Is there a budget that CCAT has in mind yet for this project? If so, what is the budget? </w:t>
      </w:r>
    </w:p>
    <w:p w14:paraId="42A57880" w14:textId="127CA118" w:rsidR="008C1268" w:rsidRPr="00F134E7" w:rsidRDefault="008C1268" w:rsidP="008C1268">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 xml:space="preserve">Yes. </w:t>
      </w:r>
      <w:r w:rsidR="00F134E7" w:rsidRPr="00F134E7">
        <w:rPr>
          <w:rFonts w:ascii="Segoe UI" w:hAnsi="Segoe UI" w:cs="Segoe UI"/>
          <w:color w:val="FF0000"/>
          <w:sz w:val="23"/>
          <w:szCs w:val="23"/>
          <w:shd w:val="clear" w:color="auto" w:fill="FFFFFF"/>
        </w:rPr>
        <w:t>$168,000</w:t>
      </w:r>
    </w:p>
    <w:p w14:paraId="13706302"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is the funding source for this project? </w:t>
      </w:r>
    </w:p>
    <w:p w14:paraId="523CE0CC" w14:textId="0488CC1A" w:rsidR="00F134E7" w:rsidRPr="005D29BD" w:rsidRDefault="00F134E7" w:rsidP="00F134E7">
      <w:pPr>
        <w:pStyle w:val="ListParagraph"/>
        <w:numPr>
          <w:ilvl w:val="1"/>
          <w:numId w:val="3"/>
        </w:numPr>
        <w:rPr>
          <w:rFonts w:ascii="Segoe UI" w:hAnsi="Segoe UI" w:cs="Segoe UI"/>
          <w:color w:val="201F1E"/>
          <w:sz w:val="23"/>
          <w:szCs w:val="23"/>
          <w:shd w:val="clear" w:color="auto" w:fill="FFFFFF"/>
        </w:rPr>
      </w:pPr>
      <w:r w:rsidRPr="00F134E7">
        <w:rPr>
          <w:rFonts w:ascii="Segoe UI" w:hAnsi="Segoe UI" w:cs="Segoe UI"/>
          <w:color w:val="FF0000"/>
          <w:sz w:val="23"/>
          <w:szCs w:val="23"/>
          <w:shd w:val="clear" w:color="auto" w:fill="FFFFFF"/>
        </w:rPr>
        <w:t>STIF Funds</w:t>
      </w:r>
      <w:r>
        <w:rPr>
          <w:rFonts w:ascii="Segoe UI" w:hAnsi="Segoe UI" w:cs="Segoe UI"/>
          <w:color w:val="201F1E"/>
          <w:sz w:val="23"/>
          <w:szCs w:val="23"/>
          <w:shd w:val="clear" w:color="auto" w:fill="FFFFFF"/>
        </w:rPr>
        <w:t>.</w:t>
      </w:r>
    </w:p>
    <w:p w14:paraId="3F5B8EF8"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Are there funding deadlines/timelines for this project? If so, what are they? </w:t>
      </w:r>
    </w:p>
    <w:p w14:paraId="0F0ABAB2" w14:textId="29A8E973"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2021</w:t>
      </w:r>
    </w:p>
    <w:p w14:paraId="2DE5A68F"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Does CCAT have a preferred cellular network? If so, please provide contact information for our account manager. </w:t>
      </w:r>
    </w:p>
    <w:p w14:paraId="5010AFC0" w14:textId="2B3343D3"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Not at this time</w:t>
      </w:r>
    </w:p>
    <w:p w14:paraId="5B43B537"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Is there a consultant involved with this RFI? If yes, what is the name of the firm or individual? </w:t>
      </w:r>
    </w:p>
    <w:p w14:paraId="375CD999" w14:textId="77777777" w:rsidR="00F134E7" w:rsidRPr="00F134E7" w:rsidRDefault="00F134E7" w:rsidP="00F134E7">
      <w:pPr>
        <w:pStyle w:val="ListParagraph"/>
        <w:numPr>
          <w:ilvl w:val="1"/>
          <w:numId w:val="3"/>
        </w:numPr>
        <w:shd w:val="clear" w:color="auto" w:fill="FFFFFF"/>
        <w:spacing w:after="0" w:line="240" w:lineRule="auto"/>
        <w:textAlignment w:val="baseline"/>
        <w:rPr>
          <w:rFonts w:ascii="Arial" w:eastAsia="Times New Roman" w:hAnsi="Arial" w:cs="Arial"/>
          <w:color w:val="FF0000"/>
          <w:sz w:val="24"/>
          <w:szCs w:val="24"/>
        </w:rPr>
      </w:pPr>
      <w:r w:rsidRPr="00F134E7">
        <w:rPr>
          <w:rFonts w:ascii="Arial" w:eastAsia="Times New Roman" w:hAnsi="Arial" w:cs="Arial"/>
          <w:color w:val="FF0000"/>
          <w:sz w:val="24"/>
          <w:szCs w:val="24"/>
        </w:rPr>
        <w:t>Kevin Chambers</w:t>
      </w:r>
    </w:p>
    <w:p w14:paraId="0014A03F" w14:textId="77777777" w:rsidR="00F134E7" w:rsidRPr="00F134E7" w:rsidRDefault="00F134E7" w:rsidP="00F134E7">
      <w:pPr>
        <w:pStyle w:val="ListParagraph"/>
        <w:numPr>
          <w:ilvl w:val="1"/>
          <w:numId w:val="3"/>
        </w:numPr>
        <w:shd w:val="clear" w:color="auto" w:fill="FFFFFF"/>
        <w:spacing w:after="0" w:line="240" w:lineRule="auto"/>
        <w:textAlignment w:val="baseline"/>
        <w:rPr>
          <w:rFonts w:ascii="Arial" w:eastAsia="Times New Roman" w:hAnsi="Arial" w:cs="Arial"/>
          <w:color w:val="FF0000"/>
          <w:sz w:val="24"/>
          <w:szCs w:val="24"/>
        </w:rPr>
      </w:pPr>
      <w:r w:rsidRPr="00F134E7">
        <w:rPr>
          <w:rFonts w:ascii="Arial" w:eastAsia="Times New Roman" w:hAnsi="Arial" w:cs="Arial"/>
          <w:color w:val="FF0000"/>
          <w:sz w:val="24"/>
          <w:szCs w:val="24"/>
        </w:rPr>
        <w:lastRenderedPageBreak/>
        <w:t>Full Path Transit Technology</w:t>
      </w:r>
    </w:p>
    <w:p w14:paraId="32544650" w14:textId="77777777" w:rsidR="00F134E7" w:rsidRPr="00F134E7" w:rsidRDefault="00F134E7" w:rsidP="00F134E7">
      <w:pPr>
        <w:pStyle w:val="ListParagraph"/>
        <w:numPr>
          <w:ilvl w:val="1"/>
          <w:numId w:val="3"/>
        </w:numPr>
        <w:shd w:val="clear" w:color="auto" w:fill="FFFFFF"/>
        <w:spacing w:after="0" w:line="240" w:lineRule="auto"/>
        <w:textAlignment w:val="baseline"/>
        <w:rPr>
          <w:rFonts w:ascii="Arial" w:eastAsia="Times New Roman" w:hAnsi="Arial" w:cs="Arial"/>
          <w:color w:val="FF0000"/>
          <w:sz w:val="24"/>
          <w:szCs w:val="24"/>
        </w:rPr>
      </w:pPr>
      <w:r w:rsidRPr="00F134E7">
        <w:rPr>
          <w:rFonts w:ascii="Arial" w:eastAsia="Times New Roman" w:hAnsi="Arial" w:cs="Arial"/>
          <w:color w:val="FF0000"/>
          <w:sz w:val="24"/>
          <w:szCs w:val="24"/>
        </w:rPr>
        <w:t>c: 503.236.7864</w:t>
      </w:r>
    </w:p>
    <w:p w14:paraId="661A3218" w14:textId="77777777" w:rsidR="00F134E7" w:rsidRPr="00F134E7" w:rsidRDefault="008407D0" w:rsidP="00F134E7">
      <w:pPr>
        <w:pStyle w:val="ListParagraph"/>
        <w:numPr>
          <w:ilvl w:val="1"/>
          <w:numId w:val="3"/>
        </w:numPr>
        <w:shd w:val="clear" w:color="auto" w:fill="FFFFFF"/>
        <w:spacing w:after="0" w:line="240" w:lineRule="auto"/>
        <w:textAlignment w:val="baseline"/>
        <w:rPr>
          <w:rFonts w:ascii="Arial" w:eastAsia="Times New Roman" w:hAnsi="Arial" w:cs="Arial"/>
          <w:color w:val="000000"/>
          <w:sz w:val="24"/>
          <w:szCs w:val="24"/>
        </w:rPr>
      </w:pPr>
      <w:hyperlink r:id="rId6" w:tgtFrame="_blank" w:history="1">
        <w:r w:rsidR="00F134E7" w:rsidRPr="00F134E7">
          <w:rPr>
            <w:rFonts w:ascii="Arial" w:eastAsia="Times New Roman" w:hAnsi="Arial" w:cs="Arial"/>
            <w:color w:val="FF0000"/>
            <w:sz w:val="24"/>
            <w:szCs w:val="24"/>
            <w:u w:val="single"/>
            <w:bdr w:val="none" w:sz="0" w:space="0" w:color="auto" w:frame="1"/>
          </w:rPr>
          <w:t>kc@fullpath.io</w:t>
        </w:r>
      </w:hyperlink>
    </w:p>
    <w:p w14:paraId="327C1575"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 the current fixed route vehicles have MDT’s in them? </w:t>
      </w:r>
    </w:p>
    <w:p w14:paraId="233F53DB" w14:textId="4F80BBFE"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No</w:t>
      </w:r>
    </w:p>
    <w:p w14:paraId="6E3797A8"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many in-office users will you have? </w:t>
      </w:r>
    </w:p>
    <w:p w14:paraId="18B8EB66" w14:textId="092B5FA8"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3</w:t>
      </w:r>
    </w:p>
    <w:p w14:paraId="7BAB6C49"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many depots do you operate? </w:t>
      </w:r>
    </w:p>
    <w:p w14:paraId="60015AF7" w14:textId="2F0B92A5"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1</w:t>
      </w:r>
    </w:p>
    <w:p w14:paraId="2E9EC28D"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 you have any subcontractors that will be part of this project if it goes to the RFP stage? </w:t>
      </w:r>
    </w:p>
    <w:p w14:paraId="6A058068" w14:textId="701C0605"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No</w:t>
      </w:r>
    </w:p>
    <w:p w14:paraId="58C56721" w14:textId="77777777" w:rsidR="00446C5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Are any private contractors/subcontractors used to provide trips for CCAT? If yes, how are these contractors paid, by the trip or by the hour? </w:t>
      </w:r>
    </w:p>
    <w:p w14:paraId="7E1FF1C3" w14:textId="281EAE48"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Yes. A small number of trips are provided by taxi.</w:t>
      </w:r>
      <w:r>
        <w:rPr>
          <w:rFonts w:ascii="Segoe UI" w:hAnsi="Segoe UI" w:cs="Segoe UI"/>
          <w:color w:val="FF0000"/>
          <w:sz w:val="23"/>
          <w:szCs w:val="23"/>
          <w:shd w:val="clear" w:color="auto" w:fill="FFFFFF"/>
        </w:rPr>
        <w:t xml:space="preserve"> Paid by trip.</w:t>
      </w:r>
    </w:p>
    <w:p w14:paraId="4B5F8A9E"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Will CCAT allow proposers to provide a demo of the software before awarding the contract? Questions for 2020 RFI Paratransit and Fixed Route Software for CCAT www.ecolane.com </w:t>
      </w:r>
    </w:p>
    <w:p w14:paraId="3C10BD99" w14:textId="69466E52" w:rsidR="00F134E7" w:rsidRPr="005D29BD" w:rsidRDefault="00F134E7" w:rsidP="00F134E7">
      <w:pPr>
        <w:pStyle w:val="ListParagraph"/>
        <w:numPr>
          <w:ilvl w:val="1"/>
          <w:numId w:val="3"/>
        </w:numPr>
        <w:rPr>
          <w:rFonts w:ascii="Segoe UI" w:hAnsi="Segoe UI" w:cs="Segoe UI"/>
          <w:color w:val="201F1E"/>
          <w:sz w:val="23"/>
          <w:szCs w:val="23"/>
          <w:shd w:val="clear" w:color="auto" w:fill="FFFFFF"/>
        </w:rPr>
      </w:pPr>
      <w:r w:rsidRPr="00F134E7">
        <w:rPr>
          <w:rFonts w:ascii="Segoe UI" w:hAnsi="Segoe UI" w:cs="Segoe UI"/>
          <w:color w:val="FF0000"/>
          <w:sz w:val="23"/>
          <w:szCs w:val="23"/>
          <w:shd w:val="clear" w:color="auto" w:fill="FFFFFF"/>
        </w:rPr>
        <w:t>Yes</w:t>
      </w:r>
      <w:r>
        <w:rPr>
          <w:rFonts w:ascii="Segoe UI" w:hAnsi="Segoe UI" w:cs="Segoe UI"/>
          <w:color w:val="201F1E"/>
          <w:sz w:val="23"/>
          <w:szCs w:val="23"/>
          <w:shd w:val="clear" w:color="auto" w:fill="FFFFFF"/>
        </w:rPr>
        <w:t xml:space="preserve">. </w:t>
      </w:r>
    </w:p>
    <w:p w14:paraId="66C44B71"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Would CCAT consider SMS text messaging/Self Service Web requests/Mobile </w:t>
      </w:r>
      <w:proofErr w:type="gramStart"/>
      <w:r w:rsidRPr="005D29BD">
        <w:rPr>
          <w:rFonts w:ascii="Segoe UI" w:hAnsi="Segoe UI" w:cs="Segoe UI"/>
          <w:color w:val="201F1E"/>
          <w:sz w:val="23"/>
          <w:szCs w:val="23"/>
          <w:shd w:val="clear" w:color="auto" w:fill="FFFFFF"/>
        </w:rPr>
        <w:t>Booking</w:t>
      </w:r>
      <w:proofErr w:type="gramEnd"/>
      <w:r w:rsidRPr="005D29BD">
        <w:rPr>
          <w:rFonts w:ascii="Segoe UI" w:hAnsi="Segoe UI" w:cs="Segoe UI"/>
          <w:color w:val="201F1E"/>
          <w:sz w:val="23"/>
          <w:szCs w:val="23"/>
          <w:shd w:val="clear" w:color="auto" w:fill="FFFFFF"/>
        </w:rPr>
        <w:t xml:space="preserve"> app as optional products? </w:t>
      </w:r>
    </w:p>
    <w:p w14:paraId="4E033487" w14:textId="6C02F8BB"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Perhaps.</w:t>
      </w:r>
    </w:p>
    <w:p w14:paraId="01CA913C"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Are there any interfaces required for external sources such as Medicare that may be required? If so, what other external sources? </w:t>
      </w:r>
    </w:p>
    <w:p w14:paraId="490D0808" w14:textId="13F9FC8A"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No.</w:t>
      </w:r>
    </w:p>
    <w:p w14:paraId="2CACAEF3"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Are there any special reporting requirements other than the ones indicated in the RFI? </w:t>
      </w:r>
    </w:p>
    <w:p w14:paraId="785A079B" w14:textId="119855E1"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 xml:space="preserve">NTD data. Daily, monthly, and annual trips, miles, hours, etc. </w:t>
      </w:r>
    </w:p>
    <w:p w14:paraId="1961864C"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Please provide a monthly reporting summary of operating statistics for CCAT. </w:t>
      </w:r>
    </w:p>
    <w:p w14:paraId="1C2365FE" w14:textId="7F510F88"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See attachment 2 – NTD data RY 19</w:t>
      </w:r>
    </w:p>
    <w:p w14:paraId="156924D7"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is the potential time frame for the RFP to be released and the project to be implemented? </w:t>
      </w:r>
    </w:p>
    <w:p w14:paraId="63CDCFBD" w14:textId="69A75EE6" w:rsidR="00F134E7" w:rsidRPr="00F134E7" w:rsidRDefault="00F134E7" w:rsidP="00F134E7">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ASAP. Before July 1, 2020 if possible</w:t>
      </w:r>
    </w:p>
    <w:p w14:paraId="4E821DD3"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When would CCAT want/expect to “Go Live” with software system implementation? </w:t>
      </w:r>
    </w:p>
    <w:p w14:paraId="12A61B86" w14:textId="77777777" w:rsidR="003E3F9C" w:rsidRPr="00F134E7" w:rsidRDefault="003E3F9C" w:rsidP="003E3F9C">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ASAP. Before July 1, 2020 if possible</w:t>
      </w:r>
    </w:p>
    <w:p w14:paraId="5A4BE67C"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is the total number of Drivers for fixed-route and paratransit services, respectively? </w:t>
      </w:r>
    </w:p>
    <w:p w14:paraId="0C552E4A" w14:textId="3ADD9650"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See Attachment 2</w:t>
      </w:r>
    </w:p>
    <w:p w14:paraId="70BAAF34"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many dispatchers does CCAT have? </w:t>
      </w:r>
    </w:p>
    <w:p w14:paraId="61DC5533" w14:textId="5CBD7312" w:rsidR="003E3F9C" w:rsidRPr="005D29BD" w:rsidRDefault="003E3F9C" w:rsidP="003E3F9C">
      <w:pPr>
        <w:pStyle w:val="ListParagraph"/>
        <w:numPr>
          <w:ilvl w:val="1"/>
          <w:numId w:val="3"/>
        </w:num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lastRenderedPageBreak/>
        <w:t>2</w:t>
      </w:r>
    </w:p>
    <w:p w14:paraId="286A11B2"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many reservation agents does CCAT have? </w:t>
      </w:r>
    </w:p>
    <w:p w14:paraId="6AF468CE" w14:textId="3D659CEC" w:rsidR="003E3F9C" w:rsidRPr="005D29BD" w:rsidRDefault="003E3F9C" w:rsidP="003E3F9C">
      <w:pPr>
        <w:pStyle w:val="ListParagraph"/>
        <w:numPr>
          <w:ilvl w:val="1"/>
          <w:numId w:val="3"/>
        </w:numPr>
        <w:rPr>
          <w:rFonts w:ascii="Segoe UI" w:hAnsi="Segoe UI" w:cs="Segoe UI"/>
          <w:color w:val="201F1E"/>
          <w:sz w:val="23"/>
          <w:szCs w:val="23"/>
          <w:shd w:val="clear" w:color="auto" w:fill="FFFFFF"/>
        </w:rPr>
      </w:pPr>
      <w:r w:rsidRPr="003E3F9C">
        <w:rPr>
          <w:rFonts w:ascii="Segoe UI" w:hAnsi="Segoe UI" w:cs="Segoe UI"/>
          <w:color w:val="FF0000"/>
          <w:sz w:val="23"/>
          <w:szCs w:val="23"/>
          <w:shd w:val="clear" w:color="auto" w:fill="FFFFFF"/>
        </w:rPr>
        <w:t>2 (dispatchers perform both functions)</w:t>
      </w:r>
    </w:p>
    <w:p w14:paraId="2DB6CBDD"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many hybrid positions (i.e., reservations/dispatch scheduling) in one position does CCAT have? </w:t>
      </w:r>
    </w:p>
    <w:p w14:paraId="7E41EDC3" w14:textId="424B3E7C"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2</w:t>
      </w:r>
    </w:p>
    <w:p w14:paraId="53BEB542"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Are the Drivers and Dispatchers represented by a Union? If so, which Union? </w:t>
      </w:r>
    </w:p>
    <w:p w14:paraId="5BA90392" w14:textId="7DFAE0C9"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No</w:t>
      </w:r>
    </w:p>
    <w:p w14:paraId="4B42B5F1"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Does the service area encompass more than one county? If so, which counties? </w:t>
      </w:r>
    </w:p>
    <w:p w14:paraId="58D35537" w14:textId="77777777"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No</w:t>
      </w:r>
    </w:p>
    <w:p w14:paraId="7E8110CD"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Please indicate if there are any holidays for no service or reduced service. </w:t>
      </w:r>
    </w:p>
    <w:p w14:paraId="4D7F8D53" w14:textId="6EDC4284"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See the website</w:t>
      </w:r>
      <w:r>
        <w:rPr>
          <w:rFonts w:ascii="Segoe UI" w:hAnsi="Segoe UI" w:cs="Segoe UI"/>
          <w:color w:val="FF0000"/>
          <w:sz w:val="23"/>
          <w:szCs w:val="23"/>
          <w:shd w:val="clear" w:color="auto" w:fill="FFFFFF"/>
        </w:rPr>
        <w:t xml:space="preserve"> </w:t>
      </w:r>
      <w:hyperlink r:id="rId7" w:history="1">
        <w:r>
          <w:rPr>
            <w:rStyle w:val="Hyperlink"/>
          </w:rPr>
          <w:t>http://www.coostransit.org/</w:t>
        </w:r>
      </w:hyperlink>
    </w:p>
    <w:p w14:paraId="396A6ED5"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On what days of the week are trips provided? </w:t>
      </w:r>
    </w:p>
    <w:p w14:paraId="7AD3CE10" w14:textId="77777777"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See the website</w:t>
      </w:r>
      <w:r>
        <w:rPr>
          <w:rFonts w:ascii="Segoe UI" w:hAnsi="Segoe UI" w:cs="Segoe UI"/>
          <w:color w:val="FF0000"/>
          <w:sz w:val="23"/>
          <w:szCs w:val="23"/>
          <w:shd w:val="clear" w:color="auto" w:fill="FFFFFF"/>
        </w:rPr>
        <w:t xml:space="preserve"> </w:t>
      </w:r>
      <w:hyperlink r:id="rId8" w:history="1">
        <w:r>
          <w:rPr>
            <w:rStyle w:val="Hyperlink"/>
          </w:rPr>
          <w:t>http://www.coostransit.org/</w:t>
        </w:r>
      </w:hyperlink>
    </w:p>
    <w:p w14:paraId="014D7E32" w14:textId="3F5D503F"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are your hours of service? Do they vary between fixed-route and paratransit services? If so, please list each one separately.</w:t>
      </w:r>
    </w:p>
    <w:p w14:paraId="62B6C103" w14:textId="77777777"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See the website</w:t>
      </w:r>
      <w:r>
        <w:rPr>
          <w:rFonts w:ascii="Segoe UI" w:hAnsi="Segoe UI" w:cs="Segoe UI"/>
          <w:color w:val="FF0000"/>
          <w:sz w:val="23"/>
          <w:szCs w:val="23"/>
          <w:shd w:val="clear" w:color="auto" w:fill="FFFFFF"/>
        </w:rPr>
        <w:t xml:space="preserve"> </w:t>
      </w:r>
      <w:hyperlink r:id="rId9" w:history="1">
        <w:r>
          <w:rPr>
            <w:rStyle w:val="Hyperlink"/>
          </w:rPr>
          <w:t>http://www.coostransit.org/</w:t>
        </w:r>
      </w:hyperlink>
    </w:p>
    <w:p w14:paraId="16ADF671"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specific business goals are you looking to achieve by implementing new technology tools? </w:t>
      </w:r>
    </w:p>
    <w:p w14:paraId="2D43D75B" w14:textId="29A621C2" w:rsidR="003E3F9C" w:rsidRPr="005D29BD" w:rsidRDefault="003E3F9C" w:rsidP="003E3F9C">
      <w:pPr>
        <w:pStyle w:val="ListParagraph"/>
        <w:numPr>
          <w:ilvl w:val="1"/>
          <w:numId w:val="3"/>
        </w:numPr>
        <w:rPr>
          <w:rFonts w:ascii="Segoe UI" w:hAnsi="Segoe UI" w:cs="Segoe UI"/>
          <w:color w:val="201F1E"/>
          <w:sz w:val="23"/>
          <w:szCs w:val="23"/>
          <w:shd w:val="clear" w:color="auto" w:fill="FFFFFF"/>
        </w:rPr>
      </w:pPr>
      <w:r w:rsidRPr="003E3F9C">
        <w:rPr>
          <w:rFonts w:ascii="Segoe UI" w:hAnsi="Segoe UI" w:cs="Segoe UI"/>
          <w:color w:val="FF0000"/>
          <w:sz w:val="23"/>
          <w:szCs w:val="23"/>
          <w:shd w:val="clear" w:color="auto" w:fill="FFFFFF"/>
        </w:rPr>
        <w:t>Improved customer service. Data collection. Reporting, etc</w:t>
      </w:r>
      <w:r>
        <w:rPr>
          <w:rFonts w:ascii="Segoe UI" w:hAnsi="Segoe UI" w:cs="Segoe UI"/>
          <w:color w:val="201F1E"/>
          <w:sz w:val="23"/>
          <w:szCs w:val="23"/>
          <w:shd w:val="clear" w:color="auto" w:fill="FFFFFF"/>
        </w:rPr>
        <w:t>.</w:t>
      </w:r>
    </w:p>
    <w:p w14:paraId="16582B13"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Can you share some reporting metrics that are important for you to measure? </w:t>
      </w:r>
    </w:p>
    <w:p w14:paraId="1EA97C8D" w14:textId="7B75F595" w:rsidR="003E3F9C" w:rsidRPr="005D29BD" w:rsidRDefault="003E3F9C" w:rsidP="003E3F9C">
      <w:pPr>
        <w:pStyle w:val="ListParagraph"/>
        <w:numPr>
          <w:ilvl w:val="1"/>
          <w:numId w:val="3"/>
        </w:numPr>
        <w:rPr>
          <w:rFonts w:ascii="Segoe UI" w:hAnsi="Segoe UI" w:cs="Segoe UI"/>
          <w:color w:val="201F1E"/>
          <w:sz w:val="23"/>
          <w:szCs w:val="23"/>
          <w:shd w:val="clear" w:color="auto" w:fill="FFFFFF"/>
        </w:rPr>
      </w:pPr>
      <w:r w:rsidRPr="003E3F9C">
        <w:rPr>
          <w:rFonts w:ascii="Segoe UI" w:hAnsi="Segoe UI" w:cs="Segoe UI"/>
          <w:color w:val="FF0000"/>
          <w:sz w:val="23"/>
          <w:szCs w:val="23"/>
          <w:shd w:val="clear" w:color="auto" w:fill="FFFFFF"/>
        </w:rPr>
        <w:t>Veh miles, hours. Trips, passengers, NTD data, etc</w:t>
      </w:r>
      <w:r>
        <w:rPr>
          <w:rFonts w:ascii="Segoe UI" w:hAnsi="Segoe UI" w:cs="Segoe UI"/>
          <w:color w:val="201F1E"/>
          <w:sz w:val="23"/>
          <w:szCs w:val="23"/>
          <w:shd w:val="clear" w:color="auto" w:fill="FFFFFF"/>
        </w:rPr>
        <w:t>.</w:t>
      </w:r>
    </w:p>
    <w:p w14:paraId="7048DCDB"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does Coos County budget for software and services? Are we working within predetermined budgetary constraints? </w:t>
      </w:r>
    </w:p>
    <w:p w14:paraId="671BF36E" w14:textId="34EC8915"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Yes. Grant amount.</w:t>
      </w:r>
    </w:p>
    <w:p w14:paraId="22C2CB81"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 you have an estimated timeline for going live with new software? </w:t>
      </w:r>
    </w:p>
    <w:p w14:paraId="36711816" w14:textId="77777777" w:rsidR="003E3F9C" w:rsidRPr="00F134E7" w:rsidRDefault="003E3F9C" w:rsidP="003E3F9C">
      <w:pPr>
        <w:pStyle w:val="ListParagraph"/>
        <w:numPr>
          <w:ilvl w:val="1"/>
          <w:numId w:val="3"/>
        </w:numPr>
        <w:rPr>
          <w:rFonts w:ascii="Segoe UI" w:hAnsi="Segoe UI" w:cs="Segoe UI"/>
          <w:color w:val="FF0000"/>
          <w:sz w:val="23"/>
          <w:szCs w:val="23"/>
          <w:shd w:val="clear" w:color="auto" w:fill="FFFFFF"/>
        </w:rPr>
      </w:pPr>
      <w:r w:rsidRPr="00F134E7">
        <w:rPr>
          <w:rFonts w:ascii="Segoe UI" w:hAnsi="Segoe UI" w:cs="Segoe UI"/>
          <w:color w:val="FF0000"/>
          <w:sz w:val="23"/>
          <w:szCs w:val="23"/>
          <w:shd w:val="clear" w:color="auto" w:fill="FFFFFF"/>
        </w:rPr>
        <w:t>ASAP. Before July 1, 2020 if possible</w:t>
      </w:r>
    </w:p>
    <w:p w14:paraId="7789FE42"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 your drivers use mobile devices? If yes, what do they have? </w:t>
      </w:r>
    </w:p>
    <w:p w14:paraId="775B5FE5" w14:textId="077ABD52"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No.</w:t>
      </w:r>
    </w:p>
    <w:p w14:paraId="69B8AA30" w14:textId="0ABDA046"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What, if any, technology guidelines or constraints do you have?</w:t>
      </w:r>
    </w:p>
    <w:p w14:paraId="27BA5AB9" w14:textId="6B4B1AB1"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Pr>
          <w:rFonts w:ascii="Segoe UI" w:hAnsi="Segoe UI" w:cs="Segoe UI"/>
          <w:color w:val="FF0000"/>
          <w:sz w:val="23"/>
          <w:szCs w:val="23"/>
          <w:shd w:val="clear" w:color="auto" w:fill="FFFFFF"/>
        </w:rPr>
        <w:t>Small system functionality within f</w:t>
      </w:r>
      <w:r w:rsidRPr="003E3F9C">
        <w:rPr>
          <w:rFonts w:ascii="Segoe UI" w:hAnsi="Segoe UI" w:cs="Segoe UI"/>
          <w:color w:val="FF0000"/>
          <w:sz w:val="23"/>
          <w:szCs w:val="23"/>
          <w:shd w:val="clear" w:color="auto" w:fill="FFFFFF"/>
        </w:rPr>
        <w:t>unding limitations.</w:t>
      </w:r>
    </w:p>
    <w:p w14:paraId="182E5FA0"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Are there specific invoicing or billing goals/needs? </w:t>
      </w:r>
    </w:p>
    <w:p w14:paraId="3B4BE971" w14:textId="6A4778AD"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Passenger fare, agency cost per trip, hour, mile, etc.</w:t>
      </w:r>
    </w:p>
    <w:p w14:paraId="0B05CAC9"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many total vehicles do you operate? How many drivers do you have? </w:t>
      </w:r>
    </w:p>
    <w:p w14:paraId="52ED82E0" w14:textId="7CC2B924"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See NTD</w:t>
      </w:r>
    </w:p>
    <w:p w14:paraId="4D3347CD"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What types of vehicles do you operate and what are their capacities? </w:t>
      </w:r>
    </w:p>
    <w:p w14:paraId="55459E40" w14:textId="6AD4E6F9"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See Attachment 1</w:t>
      </w:r>
    </w:p>
    <w:p w14:paraId="6AC11766"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How many vehicles are assigned to your Routes? (</w:t>
      </w:r>
      <w:proofErr w:type="gramStart"/>
      <w:r w:rsidRPr="005D29BD">
        <w:rPr>
          <w:rFonts w:ascii="Segoe UI" w:hAnsi="Segoe UI" w:cs="Segoe UI"/>
          <w:color w:val="201F1E"/>
          <w:sz w:val="23"/>
          <w:szCs w:val="23"/>
          <w:shd w:val="clear" w:color="auto" w:fill="FFFFFF"/>
        </w:rPr>
        <w:t>number</w:t>
      </w:r>
      <w:proofErr w:type="gramEnd"/>
      <w:r w:rsidRPr="005D29BD">
        <w:rPr>
          <w:rFonts w:ascii="Segoe UI" w:hAnsi="Segoe UI" w:cs="Segoe UI"/>
          <w:color w:val="201F1E"/>
          <w:sz w:val="23"/>
          <w:szCs w:val="23"/>
          <w:shd w:val="clear" w:color="auto" w:fill="FFFFFF"/>
        </w:rPr>
        <w:t xml:space="preserve"> of vehicles e.g., for Pirate Express, Bulldog Express, Crab, Timber, etc.) </w:t>
      </w:r>
    </w:p>
    <w:p w14:paraId="04ADC39D" w14:textId="193619E8"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lastRenderedPageBreak/>
        <w:t>One vehicle per route.</w:t>
      </w:r>
    </w:p>
    <w:p w14:paraId="731CC45B"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many passengers to you transport on average daily per route? </w:t>
      </w:r>
    </w:p>
    <w:p w14:paraId="4B8C91C7" w14:textId="6AC1577B"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See NTD</w:t>
      </w:r>
    </w:p>
    <w:p w14:paraId="6B5B8DA4"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do passengers pay and how do you determine the Rates? Per ride/Monthly/yearly pass/cash, etc. </w:t>
      </w:r>
    </w:p>
    <w:p w14:paraId="164601DF" w14:textId="400DA4CE"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Per trip, or various passes.</w:t>
      </w:r>
    </w:p>
    <w:p w14:paraId="1EA3FD2B"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How do </w:t>
      </w:r>
      <w:proofErr w:type="spellStart"/>
      <w:r w:rsidRPr="005D29BD">
        <w:rPr>
          <w:rFonts w:ascii="Segoe UI" w:hAnsi="Segoe UI" w:cs="Segoe UI"/>
          <w:color w:val="201F1E"/>
          <w:sz w:val="23"/>
          <w:szCs w:val="23"/>
          <w:shd w:val="clear" w:color="auto" w:fill="FFFFFF"/>
        </w:rPr>
        <w:t>you</w:t>
      </w:r>
      <w:proofErr w:type="spellEnd"/>
      <w:r w:rsidRPr="005D29BD">
        <w:rPr>
          <w:rFonts w:ascii="Segoe UI" w:hAnsi="Segoe UI" w:cs="Segoe UI"/>
          <w:color w:val="201F1E"/>
          <w:sz w:val="23"/>
          <w:szCs w:val="23"/>
          <w:shd w:val="clear" w:color="auto" w:fill="FFFFFF"/>
        </w:rPr>
        <w:t xml:space="preserve"> account for fares and donations from passengers currently? </w:t>
      </w:r>
    </w:p>
    <w:p w14:paraId="66783F56" w14:textId="2E22B18A"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Manual count</w:t>
      </w:r>
    </w:p>
    <w:p w14:paraId="417C6F5F" w14:textId="77777777" w:rsidR="005D29BD"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 xml:space="preserve">Do you have clients that will be recurring for your dial a ride program? </w:t>
      </w:r>
    </w:p>
    <w:p w14:paraId="0401D92C" w14:textId="55F51EE3"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Yes</w:t>
      </w:r>
    </w:p>
    <w:p w14:paraId="35EADCBB" w14:textId="719D7854" w:rsidR="0060502F" w:rsidRDefault="0060502F" w:rsidP="005D29BD">
      <w:pPr>
        <w:pStyle w:val="ListParagraph"/>
        <w:numPr>
          <w:ilvl w:val="0"/>
          <w:numId w:val="3"/>
        </w:numPr>
        <w:rPr>
          <w:rFonts w:ascii="Segoe UI" w:hAnsi="Segoe UI" w:cs="Segoe UI"/>
          <w:color w:val="201F1E"/>
          <w:sz w:val="23"/>
          <w:szCs w:val="23"/>
          <w:shd w:val="clear" w:color="auto" w:fill="FFFFFF"/>
        </w:rPr>
      </w:pPr>
      <w:r w:rsidRPr="005D29BD">
        <w:rPr>
          <w:rFonts w:ascii="Segoe UI" w:hAnsi="Segoe UI" w:cs="Segoe UI"/>
          <w:color w:val="201F1E"/>
          <w:sz w:val="23"/>
          <w:szCs w:val="23"/>
          <w:shd w:val="clear" w:color="auto" w:fill="FFFFFF"/>
        </w:rPr>
        <w:t>For your Dial-A-Ride program: how are your vehicles/drivers currently scheduled/dispatched?</w:t>
      </w:r>
    </w:p>
    <w:p w14:paraId="37AEC341" w14:textId="095279A7" w:rsidR="003E3F9C" w:rsidRPr="003E3F9C" w:rsidRDefault="003E3F9C" w:rsidP="003E3F9C">
      <w:pPr>
        <w:pStyle w:val="ListParagraph"/>
        <w:numPr>
          <w:ilvl w:val="1"/>
          <w:numId w:val="3"/>
        </w:numPr>
        <w:rPr>
          <w:rFonts w:ascii="Segoe UI" w:hAnsi="Segoe UI" w:cs="Segoe UI"/>
          <w:color w:val="FF0000"/>
          <w:sz w:val="23"/>
          <w:szCs w:val="23"/>
          <w:shd w:val="clear" w:color="auto" w:fill="FFFFFF"/>
        </w:rPr>
      </w:pPr>
      <w:r w:rsidRPr="003E3F9C">
        <w:rPr>
          <w:rFonts w:ascii="Segoe UI" w:hAnsi="Segoe UI" w:cs="Segoe UI"/>
          <w:color w:val="FF0000"/>
          <w:sz w:val="23"/>
          <w:szCs w:val="23"/>
          <w:shd w:val="clear" w:color="auto" w:fill="FFFFFF"/>
        </w:rPr>
        <w:t>Some automated paratransit scheduling, and radio dispatched.</w:t>
      </w:r>
    </w:p>
    <w:p w14:paraId="1FADEFBE" w14:textId="08BFC942" w:rsidR="00C07E6C" w:rsidRDefault="00C07E6C" w:rsidP="005D29BD">
      <w:pPr>
        <w:pStyle w:val="ListParagraph"/>
        <w:numPr>
          <w:ilvl w:val="0"/>
          <w:numId w:val="3"/>
        </w:numPr>
        <w:rPr>
          <w:rFonts w:ascii="Segoe UI" w:hAnsi="Segoe UI" w:cs="Segoe UI"/>
          <w:color w:val="201F1E"/>
          <w:sz w:val="23"/>
          <w:szCs w:val="23"/>
          <w:shd w:val="clear" w:color="auto" w:fill="FFFFFF"/>
        </w:rPr>
      </w:pPr>
      <w:r w:rsidRPr="00BD04C7">
        <w:rPr>
          <w:rFonts w:ascii="Segoe UI" w:hAnsi="Segoe UI" w:cs="Segoe UI"/>
          <w:color w:val="201F1E"/>
          <w:sz w:val="23"/>
          <w:szCs w:val="23"/>
          <w:shd w:val="clear" w:color="auto" w:fill="FFFFFF"/>
        </w:rPr>
        <w:t xml:space="preserve">Regarding RFI for Paratransit and Fixed Route Software please confirm the 2/10/2020 deadline. If the deadline is extended, kindly help </w:t>
      </w:r>
      <w:proofErr w:type="gramStart"/>
      <w:r w:rsidRPr="00BD04C7">
        <w:rPr>
          <w:rFonts w:ascii="Segoe UI" w:hAnsi="Segoe UI" w:cs="Segoe UI"/>
          <w:color w:val="201F1E"/>
          <w:sz w:val="23"/>
          <w:szCs w:val="23"/>
          <w:shd w:val="clear" w:color="auto" w:fill="FFFFFF"/>
        </w:rPr>
        <w:t>us</w:t>
      </w:r>
      <w:proofErr w:type="gramEnd"/>
      <w:r w:rsidRPr="00BD04C7">
        <w:rPr>
          <w:rFonts w:ascii="Segoe UI" w:hAnsi="Segoe UI" w:cs="Segoe UI"/>
          <w:color w:val="201F1E"/>
          <w:sz w:val="23"/>
          <w:szCs w:val="23"/>
          <w:shd w:val="clear" w:color="auto" w:fill="FFFFFF"/>
        </w:rPr>
        <w:t xml:space="preserve"> access the Addendum with the details.</w:t>
      </w:r>
    </w:p>
    <w:p w14:paraId="63FEE4E1" w14:textId="449F784F" w:rsidR="00BD04C7" w:rsidRPr="00BD04C7" w:rsidRDefault="00BD04C7" w:rsidP="00BD04C7">
      <w:pPr>
        <w:pStyle w:val="ListParagraph"/>
        <w:numPr>
          <w:ilvl w:val="1"/>
          <w:numId w:val="3"/>
        </w:numPr>
        <w:rPr>
          <w:rFonts w:ascii="Segoe UI" w:hAnsi="Segoe UI" w:cs="Segoe UI"/>
          <w:color w:val="FF0000"/>
          <w:sz w:val="23"/>
          <w:szCs w:val="23"/>
          <w:shd w:val="clear" w:color="auto" w:fill="FFFFFF"/>
        </w:rPr>
      </w:pPr>
      <w:r w:rsidRPr="00BD04C7">
        <w:rPr>
          <w:rFonts w:ascii="Segoe UI" w:hAnsi="Segoe UI" w:cs="Segoe UI"/>
          <w:color w:val="FF0000"/>
          <w:sz w:val="23"/>
          <w:szCs w:val="23"/>
          <w:shd w:val="clear" w:color="auto" w:fill="FFFFFF"/>
        </w:rPr>
        <w:t>See RFI. No changes at this time. However, we will issue an RFP or RFP.</w:t>
      </w:r>
    </w:p>
    <w:sectPr w:rsidR="00BD04C7" w:rsidRPr="00BD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61BE8"/>
    <w:multiLevelType w:val="multilevel"/>
    <w:tmpl w:val="7EE0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D3B5D"/>
    <w:multiLevelType w:val="hybridMultilevel"/>
    <w:tmpl w:val="576AE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F7CED"/>
    <w:multiLevelType w:val="hybridMultilevel"/>
    <w:tmpl w:val="FBDE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2F"/>
    <w:rsid w:val="0004761C"/>
    <w:rsid w:val="003E3F9C"/>
    <w:rsid w:val="00446C5D"/>
    <w:rsid w:val="005D29BD"/>
    <w:rsid w:val="0060502F"/>
    <w:rsid w:val="008407D0"/>
    <w:rsid w:val="008C1268"/>
    <w:rsid w:val="00904CA9"/>
    <w:rsid w:val="009C75E2"/>
    <w:rsid w:val="00BD04C7"/>
    <w:rsid w:val="00C07E6C"/>
    <w:rsid w:val="00F1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F609"/>
  <w15:chartTrackingRefBased/>
  <w15:docId w15:val="{4065723E-970F-42A4-88D3-AD4E4320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50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502F"/>
    <w:pPr>
      <w:ind w:left="720"/>
      <w:contextualSpacing/>
    </w:pPr>
  </w:style>
  <w:style w:type="character" w:styleId="Hyperlink">
    <w:name w:val="Hyperlink"/>
    <w:basedOn w:val="DefaultParagraphFont"/>
    <w:uiPriority w:val="99"/>
    <w:semiHidden/>
    <w:unhideWhenUsed/>
    <w:rsid w:val="008C1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1863">
      <w:bodyDiv w:val="1"/>
      <w:marLeft w:val="0"/>
      <w:marRight w:val="0"/>
      <w:marTop w:val="0"/>
      <w:marBottom w:val="0"/>
      <w:divBdr>
        <w:top w:val="none" w:sz="0" w:space="0" w:color="auto"/>
        <w:left w:val="none" w:sz="0" w:space="0" w:color="auto"/>
        <w:bottom w:val="none" w:sz="0" w:space="0" w:color="auto"/>
        <w:right w:val="none" w:sz="0" w:space="0" w:color="auto"/>
      </w:divBdr>
      <w:divsChild>
        <w:div w:id="506528684">
          <w:marLeft w:val="0"/>
          <w:marRight w:val="0"/>
          <w:marTop w:val="0"/>
          <w:marBottom w:val="0"/>
          <w:divBdr>
            <w:top w:val="none" w:sz="0" w:space="0" w:color="auto"/>
            <w:left w:val="none" w:sz="0" w:space="0" w:color="auto"/>
            <w:bottom w:val="none" w:sz="0" w:space="0" w:color="auto"/>
            <w:right w:val="none" w:sz="0" w:space="0" w:color="auto"/>
          </w:divBdr>
        </w:div>
        <w:div w:id="1853300250">
          <w:marLeft w:val="0"/>
          <w:marRight w:val="0"/>
          <w:marTop w:val="0"/>
          <w:marBottom w:val="0"/>
          <w:divBdr>
            <w:top w:val="none" w:sz="0" w:space="0" w:color="auto"/>
            <w:left w:val="none" w:sz="0" w:space="0" w:color="auto"/>
            <w:bottom w:val="none" w:sz="0" w:space="0" w:color="auto"/>
            <w:right w:val="none" w:sz="0" w:space="0" w:color="auto"/>
          </w:divBdr>
        </w:div>
        <w:div w:id="1778986783">
          <w:marLeft w:val="0"/>
          <w:marRight w:val="0"/>
          <w:marTop w:val="0"/>
          <w:marBottom w:val="0"/>
          <w:divBdr>
            <w:top w:val="none" w:sz="0" w:space="0" w:color="auto"/>
            <w:left w:val="none" w:sz="0" w:space="0" w:color="auto"/>
            <w:bottom w:val="none" w:sz="0" w:space="0" w:color="auto"/>
            <w:right w:val="none" w:sz="0" w:space="0" w:color="auto"/>
          </w:divBdr>
        </w:div>
        <w:div w:id="1594390477">
          <w:marLeft w:val="0"/>
          <w:marRight w:val="0"/>
          <w:marTop w:val="0"/>
          <w:marBottom w:val="0"/>
          <w:divBdr>
            <w:top w:val="none" w:sz="0" w:space="0" w:color="auto"/>
            <w:left w:val="none" w:sz="0" w:space="0" w:color="auto"/>
            <w:bottom w:val="none" w:sz="0" w:space="0" w:color="auto"/>
            <w:right w:val="none" w:sz="0" w:space="0" w:color="auto"/>
          </w:divBdr>
        </w:div>
        <w:div w:id="648631202">
          <w:marLeft w:val="0"/>
          <w:marRight w:val="0"/>
          <w:marTop w:val="0"/>
          <w:marBottom w:val="0"/>
          <w:divBdr>
            <w:top w:val="none" w:sz="0" w:space="0" w:color="auto"/>
            <w:left w:val="none" w:sz="0" w:space="0" w:color="auto"/>
            <w:bottom w:val="none" w:sz="0" w:space="0" w:color="auto"/>
            <w:right w:val="none" w:sz="0" w:space="0" w:color="auto"/>
          </w:divBdr>
        </w:div>
      </w:divsChild>
    </w:div>
    <w:div w:id="1894853136">
      <w:bodyDiv w:val="1"/>
      <w:marLeft w:val="0"/>
      <w:marRight w:val="0"/>
      <w:marTop w:val="0"/>
      <w:marBottom w:val="0"/>
      <w:divBdr>
        <w:top w:val="none" w:sz="0" w:space="0" w:color="auto"/>
        <w:left w:val="none" w:sz="0" w:space="0" w:color="auto"/>
        <w:bottom w:val="none" w:sz="0" w:space="0" w:color="auto"/>
        <w:right w:val="none" w:sz="0" w:space="0" w:color="auto"/>
      </w:divBdr>
      <w:divsChild>
        <w:div w:id="962345579">
          <w:marLeft w:val="0"/>
          <w:marRight w:val="0"/>
          <w:marTop w:val="0"/>
          <w:marBottom w:val="0"/>
          <w:divBdr>
            <w:top w:val="none" w:sz="0" w:space="0" w:color="auto"/>
            <w:left w:val="none" w:sz="0" w:space="0" w:color="auto"/>
            <w:bottom w:val="none" w:sz="0" w:space="0" w:color="auto"/>
            <w:right w:val="none" w:sz="0" w:space="0" w:color="auto"/>
          </w:divBdr>
        </w:div>
        <w:div w:id="772021334">
          <w:marLeft w:val="0"/>
          <w:marRight w:val="0"/>
          <w:marTop w:val="0"/>
          <w:marBottom w:val="0"/>
          <w:divBdr>
            <w:top w:val="none" w:sz="0" w:space="0" w:color="auto"/>
            <w:left w:val="none" w:sz="0" w:space="0" w:color="auto"/>
            <w:bottom w:val="none" w:sz="0" w:space="0" w:color="auto"/>
            <w:right w:val="none" w:sz="0" w:space="0" w:color="auto"/>
          </w:divBdr>
        </w:div>
        <w:div w:id="249700447">
          <w:marLeft w:val="0"/>
          <w:marRight w:val="0"/>
          <w:marTop w:val="0"/>
          <w:marBottom w:val="0"/>
          <w:divBdr>
            <w:top w:val="none" w:sz="0" w:space="0" w:color="auto"/>
            <w:left w:val="none" w:sz="0" w:space="0" w:color="auto"/>
            <w:bottom w:val="none" w:sz="0" w:space="0" w:color="auto"/>
            <w:right w:val="none" w:sz="0" w:space="0" w:color="auto"/>
          </w:divBdr>
        </w:div>
        <w:div w:id="1618025864">
          <w:marLeft w:val="0"/>
          <w:marRight w:val="0"/>
          <w:marTop w:val="0"/>
          <w:marBottom w:val="0"/>
          <w:divBdr>
            <w:top w:val="none" w:sz="0" w:space="0" w:color="auto"/>
            <w:left w:val="none" w:sz="0" w:space="0" w:color="auto"/>
            <w:bottom w:val="none" w:sz="0" w:space="0" w:color="auto"/>
            <w:right w:val="none" w:sz="0" w:space="0" w:color="auto"/>
          </w:divBdr>
        </w:div>
      </w:divsChild>
    </w:div>
    <w:div w:id="19591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stransit.org/" TargetMode="External"/><Relationship Id="rId3" Type="http://schemas.openxmlformats.org/officeDocument/2006/relationships/settings" Target="settings.xml"/><Relationship Id="rId7" Type="http://schemas.openxmlformats.org/officeDocument/2006/relationships/hyperlink" Target="http://www.coostrans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fullpath.io" TargetMode="External"/><Relationship Id="rId11" Type="http://schemas.openxmlformats.org/officeDocument/2006/relationships/theme" Target="theme/theme1.xml"/><Relationship Id="rId5" Type="http://schemas.openxmlformats.org/officeDocument/2006/relationships/hyperlink" Target="https://www.coostransi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ostran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Hope</dc:creator>
  <cp:keywords/>
  <dc:description/>
  <cp:lastModifiedBy>David Hope</cp:lastModifiedBy>
  <cp:revision>2</cp:revision>
  <dcterms:created xsi:type="dcterms:W3CDTF">2020-02-06T16:02:00Z</dcterms:created>
  <dcterms:modified xsi:type="dcterms:W3CDTF">2020-02-06T16:02:00Z</dcterms:modified>
</cp:coreProperties>
</file>